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E766" w14:textId="45C5E8A1" w:rsidR="002F5290" w:rsidRDefault="00165BB6">
      <w:r>
        <w:t>Järva-Jaani Gümnaasiumi kaugõppe tunniplaan 202</w:t>
      </w:r>
      <w:r w:rsidR="00A500A5">
        <w:t>3</w:t>
      </w:r>
      <w:r>
        <w:t>/202</w:t>
      </w:r>
      <w:r w:rsidR="00A500A5">
        <w:t>4</w:t>
      </w:r>
      <w:r>
        <w:t xml:space="preserve">  </w:t>
      </w:r>
    </w:p>
    <w:tbl>
      <w:tblPr>
        <w:tblStyle w:val="TableGrid"/>
        <w:tblW w:w="10819" w:type="dxa"/>
        <w:tblInd w:w="10" w:type="dxa"/>
        <w:tblCellMar>
          <w:top w:w="123" w:type="dxa"/>
          <w:left w:w="106" w:type="dxa"/>
        </w:tblCellMar>
        <w:tblLook w:val="04A0" w:firstRow="1" w:lastRow="0" w:firstColumn="1" w:lastColumn="0" w:noHBand="0" w:noVBand="1"/>
      </w:tblPr>
      <w:tblGrid>
        <w:gridCol w:w="1616"/>
        <w:gridCol w:w="2204"/>
        <w:gridCol w:w="2398"/>
        <w:gridCol w:w="2395"/>
        <w:gridCol w:w="2206"/>
      </w:tblGrid>
      <w:tr w:rsidR="00771350" w14:paraId="173F2191" w14:textId="77777777" w:rsidTr="00C14876">
        <w:trPr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919" w14:textId="4B5DC611" w:rsidR="00771350" w:rsidRDefault="00771350" w:rsidP="00C14876">
            <w:pPr>
              <w:ind w:left="2"/>
              <w:jc w:val="both"/>
            </w:pPr>
            <w:r>
              <w:t>ESMASPÄEV</w:t>
            </w:r>
            <w: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4168" w14:textId="77777777" w:rsidR="00771350" w:rsidRDefault="00771350" w:rsidP="00C14876">
            <w:r>
              <w:t xml:space="preserve">Põhikool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1E00" w14:textId="77777777" w:rsidR="00771350" w:rsidRDefault="00771350" w:rsidP="00C14876">
            <w:pPr>
              <w:ind w:left="5"/>
            </w:pPr>
            <w:r>
              <w:t xml:space="preserve">G1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36D" w14:textId="77777777" w:rsidR="00771350" w:rsidRDefault="00771350" w:rsidP="00C14876">
            <w:pPr>
              <w:ind w:left="2"/>
            </w:pPr>
            <w:r>
              <w:t xml:space="preserve">G2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CF80" w14:textId="77777777" w:rsidR="00771350" w:rsidRDefault="00771350" w:rsidP="00C14876">
            <w:pPr>
              <w:ind w:left="2"/>
            </w:pPr>
            <w:r>
              <w:t xml:space="preserve">G3  </w:t>
            </w:r>
          </w:p>
        </w:tc>
      </w:tr>
      <w:tr w:rsidR="00771350" w14:paraId="18D39ED0" w14:textId="77777777" w:rsidTr="00C14876">
        <w:trPr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76C3" w14:textId="77777777" w:rsidR="00771350" w:rsidRDefault="00771350" w:rsidP="00C14876">
            <w:pPr>
              <w:ind w:left="2"/>
            </w:pPr>
            <w:r>
              <w:t xml:space="preserve">09.00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4CC" w14:textId="77777777" w:rsidR="00771350" w:rsidRDefault="00771350" w:rsidP="00C14876">
            <w:r>
              <w:t xml:space="preserve">Geograafia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69F" w14:textId="77777777" w:rsidR="00771350" w:rsidRDefault="00771350" w:rsidP="00C14876">
            <w:pPr>
              <w:ind w:left="5"/>
            </w:pPr>
            <w:r>
              <w:t xml:space="preserve">Geograafia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3AA9" w14:textId="77777777" w:rsidR="00771350" w:rsidRDefault="00771350" w:rsidP="00C14876">
            <w:pPr>
              <w:ind w:left="2"/>
            </w:pPr>
            <w:r>
              <w:t xml:space="preserve">Eesti keel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4A9F" w14:textId="77777777" w:rsidR="00771350" w:rsidRDefault="00771350" w:rsidP="00C14876">
            <w:pPr>
              <w:ind w:left="2"/>
            </w:pPr>
            <w:r>
              <w:t xml:space="preserve">Eesti keel  </w:t>
            </w:r>
          </w:p>
        </w:tc>
      </w:tr>
      <w:tr w:rsidR="00771350" w14:paraId="699F8DB6" w14:textId="77777777" w:rsidTr="00C14876">
        <w:trPr>
          <w:trHeight w:val="44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5E5E" w14:textId="77777777" w:rsidR="00771350" w:rsidRDefault="00771350" w:rsidP="00C14876">
            <w:pPr>
              <w:ind w:left="2"/>
            </w:pPr>
            <w:r>
              <w:t xml:space="preserve">10.00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F698" w14:textId="77777777" w:rsidR="00771350" w:rsidRDefault="00771350" w:rsidP="00C14876">
            <w:r>
              <w:t xml:space="preserve">Ajalugu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F2C5" w14:textId="77777777" w:rsidR="00771350" w:rsidRDefault="00771350" w:rsidP="00C14876">
            <w:pPr>
              <w:ind w:left="5"/>
              <w:jc w:val="both"/>
            </w:pPr>
            <w:r>
              <w:t xml:space="preserve">Geograafia/ajalugu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4954" w14:textId="77777777" w:rsidR="00771350" w:rsidRDefault="00771350" w:rsidP="00C14876">
            <w:pPr>
              <w:ind w:left="2"/>
            </w:pPr>
            <w:r>
              <w:t xml:space="preserve">Eesti keel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0C95" w14:textId="77777777" w:rsidR="00771350" w:rsidRDefault="00771350" w:rsidP="00C14876">
            <w:pPr>
              <w:ind w:left="2"/>
            </w:pPr>
            <w:r>
              <w:t xml:space="preserve">Eesti keel  </w:t>
            </w:r>
          </w:p>
        </w:tc>
      </w:tr>
      <w:tr w:rsidR="00771350" w14:paraId="7466892F" w14:textId="77777777" w:rsidTr="00C14876">
        <w:trPr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7A4D" w14:textId="77777777" w:rsidR="00771350" w:rsidRDefault="00771350" w:rsidP="00C14876">
            <w:pPr>
              <w:ind w:left="2"/>
            </w:pPr>
            <w:r>
              <w:t xml:space="preserve">11.00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720" w14:textId="77777777" w:rsidR="00771350" w:rsidRDefault="00771350" w:rsidP="00C14876">
            <w:r>
              <w:t xml:space="preserve">Eesti keel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796" w14:textId="77777777" w:rsidR="00771350" w:rsidRDefault="00771350" w:rsidP="00C14876">
            <w:pPr>
              <w:ind w:left="5"/>
            </w:pPr>
            <w:r>
              <w:t xml:space="preserve">Ajalugu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CA9E" w14:textId="77777777" w:rsidR="00771350" w:rsidRDefault="00771350" w:rsidP="00C14876">
            <w:pPr>
              <w:ind w:left="2"/>
            </w:pPr>
            <w:r>
              <w:t xml:space="preserve">Geograafia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E0EC" w14:textId="77777777" w:rsidR="00771350" w:rsidRDefault="00771350" w:rsidP="00C14876">
            <w:pPr>
              <w:ind w:left="2"/>
            </w:pPr>
            <w:r>
              <w:t xml:space="preserve">Eesti keel  </w:t>
            </w:r>
          </w:p>
        </w:tc>
      </w:tr>
      <w:tr w:rsidR="00771350" w14:paraId="060FD6B0" w14:textId="77777777" w:rsidTr="00C14876">
        <w:trPr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CCE8" w14:textId="77777777" w:rsidR="00771350" w:rsidRDefault="00771350" w:rsidP="00C14876">
            <w:pPr>
              <w:ind w:left="2"/>
            </w:pPr>
            <w:r>
              <w:t xml:space="preserve">12.00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AB6F" w14:textId="77777777" w:rsidR="00771350" w:rsidRDefault="00771350" w:rsidP="00C14876">
            <w:r>
              <w:t xml:space="preserve">Eesti keel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A249" w14:textId="77777777" w:rsidR="00771350" w:rsidRDefault="00771350" w:rsidP="00C14876">
            <w:pPr>
              <w:ind w:left="5"/>
            </w:pPr>
            <w:r>
              <w:t xml:space="preserve">Eesti keel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7FA5" w14:textId="77777777" w:rsidR="00771350" w:rsidRDefault="00771350" w:rsidP="00C14876">
            <w:pPr>
              <w:ind w:left="2"/>
              <w:jc w:val="both"/>
            </w:pPr>
            <w:r>
              <w:t xml:space="preserve">Geograafia/ajalugu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AE78" w14:textId="77777777" w:rsidR="00771350" w:rsidRDefault="00771350" w:rsidP="00C14876">
            <w:pPr>
              <w:ind w:left="2"/>
            </w:pPr>
            <w:r>
              <w:t xml:space="preserve">Geograafia  </w:t>
            </w:r>
          </w:p>
        </w:tc>
      </w:tr>
      <w:tr w:rsidR="00771350" w14:paraId="3848E959" w14:textId="77777777" w:rsidTr="00C14876">
        <w:trPr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E0B" w14:textId="77777777" w:rsidR="00771350" w:rsidRDefault="00771350" w:rsidP="00C14876">
            <w:pPr>
              <w:ind w:left="2"/>
            </w:pPr>
            <w:r>
              <w:t xml:space="preserve">13.00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46FF" w14:textId="77777777" w:rsidR="00771350" w:rsidRDefault="00771350" w:rsidP="00C14876">
            <w:r>
              <w:t xml:space="preserve">Eesti keel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9E06" w14:textId="77777777" w:rsidR="00771350" w:rsidRDefault="00771350" w:rsidP="00C14876">
            <w:pPr>
              <w:ind w:left="5"/>
            </w:pPr>
            <w:r>
              <w:t xml:space="preserve">Eesti keel 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98B" w14:textId="77777777" w:rsidR="00771350" w:rsidRDefault="00771350" w:rsidP="00C14876">
            <w:pPr>
              <w:ind w:left="2"/>
            </w:pPr>
            <w:r>
              <w:t xml:space="preserve">Ajalugu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10A2" w14:textId="77777777" w:rsidR="00771350" w:rsidRDefault="00771350" w:rsidP="00C14876">
            <w:pPr>
              <w:ind w:left="2"/>
            </w:pPr>
            <w:r>
              <w:t xml:space="preserve">Ajalugu  </w:t>
            </w:r>
          </w:p>
        </w:tc>
      </w:tr>
      <w:tr w:rsidR="00771350" w14:paraId="6885CA64" w14:textId="77777777" w:rsidTr="00C14876">
        <w:trPr>
          <w:trHeight w:val="44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D4A5" w14:textId="77777777" w:rsidR="00771350" w:rsidRDefault="00771350" w:rsidP="00C14876">
            <w:pPr>
              <w:ind w:left="2"/>
            </w:pPr>
            <w:r>
              <w:t xml:space="preserve">14.00 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AB90" w14:textId="77777777" w:rsidR="00771350" w:rsidRDefault="00771350" w:rsidP="00C14876">
            <w:pPr>
              <w:jc w:val="both"/>
            </w:pPr>
            <w:r>
              <w:t xml:space="preserve">Ühiskonnaõpetus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832F" w14:textId="77777777" w:rsidR="00771350" w:rsidRDefault="00771350" w:rsidP="00C14876">
            <w:pPr>
              <w:ind w:left="5"/>
            </w:pPr>
            <w:r>
              <w:t xml:space="preserve">Eesti keel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940A" w14:textId="77777777" w:rsidR="00771350" w:rsidRDefault="00771350" w:rsidP="00C14876">
            <w:pPr>
              <w:ind w:left="2"/>
            </w:pPr>
            <w:r>
              <w:t xml:space="preserve">Eesti keel 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2809" w14:textId="77777777" w:rsidR="00771350" w:rsidRDefault="00771350" w:rsidP="00C14876">
            <w:pPr>
              <w:ind w:left="2"/>
              <w:jc w:val="both"/>
            </w:pPr>
            <w:r>
              <w:t xml:space="preserve">Ühiskonnaõpetus </w:t>
            </w:r>
          </w:p>
        </w:tc>
      </w:tr>
    </w:tbl>
    <w:p w14:paraId="75B6B0D4" w14:textId="77777777" w:rsidR="002F5290" w:rsidRDefault="00165BB6">
      <w:r>
        <w:rPr>
          <w:sz w:val="36"/>
        </w:rPr>
        <w:t xml:space="preserve"> </w:t>
      </w:r>
      <w:r>
        <w:t xml:space="preserve"> </w:t>
      </w:r>
    </w:p>
    <w:tbl>
      <w:tblPr>
        <w:tblStyle w:val="TableGrid"/>
        <w:tblW w:w="9684" w:type="dxa"/>
        <w:tblInd w:w="10" w:type="dxa"/>
        <w:tblCellMar>
          <w:top w:w="12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16"/>
        <w:gridCol w:w="39"/>
        <w:gridCol w:w="1603"/>
        <w:gridCol w:w="298"/>
        <w:gridCol w:w="1543"/>
        <w:gridCol w:w="401"/>
        <w:gridCol w:w="1584"/>
        <w:gridCol w:w="526"/>
        <w:gridCol w:w="1457"/>
        <w:gridCol w:w="617"/>
      </w:tblGrid>
      <w:tr w:rsidR="002F5290" w14:paraId="16A8882B" w14:textId="77777777" w:rsidTr="00771350">
        <w:trPr>
          <w:gridAfter w:val="1"/>
          <w:wAfter w:w="617" w:type="dxa"/>
          <w:trHeight w:val="44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AFD" w14:textId="77777777" w:rsidR="002F5290" w:rsidRDefault="00165BB6">
            <w:pPr>
              <w:ind w:left="2"/>
            </w:pPr>
            <w:r>
              <w:t xml:space="preserve">TEISIPÄEV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E45B" w14:textId="77777777" w:rsidR="002F5290" w:rsidRDefault="00165BB6">
            <w:r>
              <w:t xml:space="preserve">Põhikool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480E" w14:textId="77777777" w:rsidR="002F5290" w:rsidRDefault="00165BB6">
            <w:r>
              <w:t xml:space="preserve">G1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287E" w14:textId="77777777" w:rsidR="002F5290" w:rsidRDefault="00165BB6">
            <w:pPr>
              <w:ind w:left="2"/>
            </w:pPr>
            <w:r>
              <w:t xml:space="preserve">G2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105C" w14:textId="77777777" w:rsidR="002F5290" w:rsidRDefault="00165BB6">
            <w:pPr>
              <w:ind w:left="5"/>
            </w:pPr>
            <w:r>
              <w:t xml:space="preserve">G3  </w:t>
            </w:r>
          </w:p>
        </w:tc>
      </w:tr>
      <w:tr w:rsidR="002F5290" w14:paraId="286EF488" w14:textId="77777777" w:rsidTr="00771350">
        <w:trPr>
          <w:gridAfter w:val="1"/>
          <w:wAfter w:w="617" w:type="dxa"/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9F14" w14:textId="77777777" w:rsidR="002F5290" w:rsidRDefault="00165BB6">
            <w:pPr>
              <w:ind w:left="2"/>
            </w:pPr>
            <w:r>
              <w:t xml:space="preserve">09.00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AAB6" w14:textId="0DAEFD8D" w:rsidR="002F5290" w:rsidRDefault="00165BB6">
            <w:r>
              <w:t xml:space="preserve">Vene keel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1042" w14:textId="3FC3D100" w:rsidR="002F5290" w:rsidRDefault="00165BB6">
            <w:r>
              <w:t xml:space="preserve">Vene keel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B5D3" w14:textId="52E6B097" w:rsidR="002F5290" w:rsidRDefault="00165BB6">
            <w:pPr>
              <w:ind w:left="2"/>
            </w:pPr>
            <w:r>
              <w:t xml:space="preserve">Inglise keel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579C" w14:textId="77777777" w:rsidR="002F5290" w:rsidRDefault="00165BB6">
            <w:pPr>
              <w:ind w:left="5"/>
            </w:pPr>
            <w:r>
              <w:t xml:space="preserve">Inglise keel  </w:t>
            </w:r>
          </w:p>
        </w:tc>
      </w:tr>
      <w:tr w:rsidR="002F5290" w14:paraId="08BE11FD" w14:textId="77777777" w:rsidTr="00771350">
        <w:trPr>
          <w:gridAfter w:val="1"/>
          <w:wAfter w:w="617" w:type="dxa"/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DEB9" w14:textId="77777777" w:rsidR="002F5290" w:rsidRDefault="00165BB6">
            <w:pPr>
              <w:ind w:left="2"/>
            </w:pPr>
            <w:r>
              <w:t xml:space="preserve">10.00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2677" w14:textId="2DB2B23A" w:rsidR="002F5290" w:rsidRDefault="00165BB6">
            <w:r>
              <w:t xml:space="preserve">Vene keel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731B" w14:textId="6736E1FE" w:rsidR="002F5290" w:rsidRDefault="00165BB6">
            <w:r>
              <w:t xml:space="preserve">Vene keel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E6A" w14:textId="7616B3B7" w:rsidR="002F5290" w:rsidRDefault="00165BB6">
            <w:pPr>
              <w:ind w:left="2"/>
            </w:pPr>
            <w:r>
              <w:t xml:space="preserve">Inglise keel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068D" w14:textId="77777777" w:rsidR="002F5290" w:rsidRDefault="00165BB6">
            <w:pPr>
              <w:ind w:left="5"/>
            </w:pPr>
            <w:r>
              <w:t xml:space="preserve">Inglise keel  </w:t>
            </w:r>
          </w:p>
        </w:tc>
      </w:tr>
      <w:tr w:rsidR="002F5290" w14:paraId="0B672B84" w14:textId="77777777" w:rsidTr="00771350">
        <w:trPr>
          <w:gridAfter w:val="1"/>
          <w:wAfter w:w="617" w:type="dxa"/>
          <w:trHeight w:val="8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450" w14:textId="77777777" w:rsidR="002F5290" w:rsidRDefault="00165BB6">
            <w:pPr>
              <w:ind w:left="2"/>
            </w:pPr>
            <w:r>
              <w:t xml:space="preserve">11.00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41C" w14:textId="77777777" w:rsidR="002F5290" w:rsidRDefault="00165BB6">
            <w:r>
              <w:t xml:space="preserve">Vene keel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0A89" w14:textId="10BE4871" w:rsidR="002F5290" w:rsidRDefault="00165BB6">
            <w:r>
              <w:t xml:space="preserve">Vene keel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06FA" w14:textId="7F7056F9" w:rsidR="002F5290" w:rsidRDefault="00165BB6">
            <w:pPr>
              <w:ind w:left="2"/>
            </w:pPr>
            <w:r>
              <w:t xml:space="preserve">Inglise keel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A386" w14:textId="1D3558C3" w:rsidR="002F5290" w:rsidRDefault="00165BB6">
            <w:pPr>
              <w:ind w:left="5"/>
            </w:pPr>
            <w:r>
              <w:t xml:space="preserve">Inglise keel  </w:t>
            </w:r>
          </w:p>
        </w:tc>
      </w:tr>
      <w:tr w:rsidR="002F5290" w14:paraId="07F6CEBE" w14:textId="77777777" w:rsidTr="00771350">
        <w:trPr>
          <w:gridAfter w:val="1"/>
          <w:wAfter w:w="617" w:type="dxa"/>
          <w:trHeight w:val="442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26A5" w14:textId="77777777" w:rsidR="002F5290" w:rsidRDefault="00165BB6">
            <w:pPr>
              <w:ind w:left="2"/>
            </w:pPr>
            <w:r>
              <w:t xml:space="preserve">12.00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4A8D" w14:textId="5DFE5E1E" w:rsidR="002F5290" w:rsidRDefault="00165BB6">
            <w:r>
              <w:t xml:space="preserve">Inglise keel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EF6B" w14:textId="0CBBC96D" w:rsidR="002F5290" w:rsidRDefault="00165BB6">
            <w:r>
              <w:t xml:space="preserve">Inglise keel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C0CC" w14:textId="660EFED1" w:rsidR="002F5290" w:rsidRDefault="00165BB6">
            <w:pPr>
              <w:ind w:left="2"/>
            </w:pPr>
            <w:r>
              <w:t xml:space="preserve">Vene keel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45A7" w14:textId="77777777" w:rsidR="002F5290" w:rsidRDefault="00165BB6">
            <w:pPr>
              <w:ind w:left="5"/>
            </w:pPr>
            <w:r>
              <w:t xml:space="preserve">Vene keel  </w:t>
            </w:r>
          </w:p>
        </w:tc>
      </w:tr>
      <w:tr w:rsidR="002F5290" w14:paraId="1217F647" w14:textId="77777777" w:rsidTr="00771350">
        <w:trPr>
          <w:gridAfter w:val="1"/>
          <w:wAfter w:w="617" w:type="dxa"/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15E8" w14:textId="77777777" w:rsidR="002F5290" w:rsidRDefault="00165BB6">
            <w:pPr>
              <w:ind w:left="2"/>
            </w:pPr>
            <w:r>
              <w:t xml:space="preserve">13.00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38AD" w14:textId="77777777" w:rsidR="002F5290" w:rsidRDefault="00165BB6">
            <w:r>
              <w:t xml:space="preserve">Inglise keel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250F" w14:textId="77777777" w:rsidR="002F5290" w:rsidRDefault="00165BB6">
            <w:r>
              <w:t xml:space="preserve">Inglise keel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6C9F" w14:textId="42EB03F0" w:rsidR="002F5290" w:rsidRDefault="00165BB6">
            <w:pPr>
              <w:ind w:left="2"/>
            </w:pPr>
            <w:r>
              <w:t xml:space="preserve">Vene keel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BDC6" w14:textId="355F791E" w:rsidR="002F5290" w:rsidRDefault="00165BB6">
            <w:pPr>
              <w:ind w:left="5"/>
            </w:pPr>
            <w:r>
              <w:t xml:space="preserve">Vene keel  </w:t>
            </w:r>
          </w:p>
        </w:tc>
      </w:tr>
      <w:tr w:rsidR="002F5290" w14:paraId="5B6AB506" w14:textId="77777777" w:rsidTr="00771350">
        <w:trPr>
          <w:gridAfter w:val="1"/>
          <w:wAfter w:w="617" w:type="dxa"/>
          <w:trHeight w:val="43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AEC0" w14:textId="77777777" w:rsidR="002F5290" w:rsidRDefault="00165BB6">
            <w:pPr>
              <w:ind w:left="2"/>
            </w:pPr>
            <w:r>
              <w:t xml:space="preserve">14.00 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D4FD" w14:textId="77777777" w:rsidR="002F5290" w:rsidRDefault="00165BB6">
            <w:r>
              <w:t xml:space="preserve">Inglise keel 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490" w14:textId="77777777" w:rsidR="002F5290" w:rsidRDefault="00165BB6">
            <w:r>
              <w:t xml:space="preserve">Inglise keel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6C4E" w14:textId="02C2EF46" w:rsidR="002F5290" w:rsidRDefault="00165BB6">
            <w:pPr>
              <w:ind w:left="2"/>
            </w:pPr>
            <w:r>
              <w:t xml:space="preserve">Vene keel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DDED" w14:textId="2F1BD9F9" w:rsidR="002F5290" w:rsidRDefault="00165BB6">
            <w:pPr>
              <w:ind w:left="5"/>
            </w:pPr>
            <w:r>
              <w:t xml:space="preserve">Vene keel  </w:t>
            </w:r>
          </w:p>
        </w:tc>
      </w:tr>
      <w:tr w:rsidR="002F5290" w14:paraId="45CBACCB" w14:textId="77777777" w:rsidTr="00771350">
        <w:tblPrEx>
          <w:tblCellMar>
            <w:left w:w="0" w:type="dxa"/>
            <w:right w:w="6" w:type="dxa"/>
          </w:tblCellMar>
        </w:tblPrEx>
        <w:trPr>
          <w:trHeight w:val="440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2A1" w14:textId="08227839" w:rsidR="002F5290" w:rsidRDefault="00165BB6">
            <w:pPr>
              <w:ind w:left="108"/>
              <w:jc w:val="both"/>
            </w:pPr>
            <w:r>
              <w:rPr>
                <w:sz w:val="36"/>
              </w:rPr>
              <w:t xml:space="preserve"> </w:t>
            </w:r>
            <w:r>
              <w:t xml:space="preserve"> </w:t>
            </w:r>
            <w:r w:rsidR="00A500A5">
              <w:t>K</w:t>
            </w:r>
            <w:r>
              <w:t xml:space="preserve">OLMAPÄEV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4E4D" w14:textId="77777777" w:rsidR="002F5290" w:rsidRDefault="00165BB6">
            <w:pPr>
              <w:ind w:left="-29"/>
            </w:pPr>
            <w:r>
              <w:t xml:space="preserve"> Põhikool 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235" w14:textId="77777777" w:rsidR="002F5290" w:rsidRDefault="00165BB6">
            <w:pPr>
              <w:ind w:left="106"/>
            </w:pPr>
            <w:r>
              <w:t xml:space="preserve">G1 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BAF8" w14:textId="77777777" w:rsidR="002F5290" w:rsidRDefault="00165BB6">
            <w:pPr>
              <w:ind w:left="106"/>
            </w:pPr>
            <w:r>
              <w:t xml:space="preserve">G2 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B5A0" w14:textId="77777777" w:rsidR="002F5290" w:rsidRDefault="00165BB6">
            <w:pPr>
              <w:ind w:left="106"/>
            </w:pPr>
            <w:r>
              <w:t xml:space="preserve">G3  </w:t>
            </w:r>
          </w:p>
        </w:tc>
      </w:tr>
      <w:tr w:rsidR="002F5290" w14:paraId="01D6F57E" w14:textId="77777777" w:rsidTr="00771350">
        <w:tblPrEx>
          <w:tblCellMar>
            <w:left w:w="0" w:type="dxa"/>
            <w:right w:w="6" w:type="dxa"/>
          </w:tblCellMar>
        </w:tblPrEx>
        <w:trPr>
          <w:trHeight w:val="439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B047" w14:textId="77777777" w:rsidR="002F5290" w:rsidRDefault="00165BB6">
            <w:pPr>
              <w:ind w:left="108"/>
            </w:pPr>
            <w:r>
              <w:t xml:space="preserve">09.00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709" w14:textId="77777777" w:rsidR="002F5290" w:rsidRDefault="00165BB6">
            <w:pPr>
              <w:ind w:left="106"/>
            </w:pPr>
            <w:r>
              <w:t xml:space="preserve">Matemaatika 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CE8" w14:textId="0D184713" w:rsidR="002F5290" w:rsidRDefault="00165BB6">
            <w:pPr>
              <w:ind w:left="106"/>
              <w:jc w:val="both"/>
            </w:pPr>
            <w:r>
              <w:t xml:space="preserve">Matemaatika 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D4B2" w14:textId="0D6B059D" w:rsidR="002F5290" w:rsidRDefault="00165BB6">
            <w:pPr>
              <w:ind w:left="106"/>
            </w:pPr>
            <w:r>
              <w:t>Kunst/muusika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5DEB" w14:textId="21077675" w:rsidR="002F5290" w:rsidRDefault="00165BB6">
            <w:pPr>
              <w:ind w:left="106"/>
            </w:pPr>
            <w:r>
              <w:t>Kunst/muusika</w:t>
            </w:r>
          </w:p>
        </w:tc>
      </w:tr>
      <w:tr w:rsidR="002F5290" w14:paraId="19CFDA45" w14:textId="77777777" w:rsidTr="00771350">
        <w:tblPrEx>
          <w:tblCellMar>
            <w:left w:w="0" w:type="dxa"/>
            <w:right w:w="6" w:type="dxa"/>
          </w:tblCellMar>
        </w:tblPrEx>
        <w:trPr>
          <w:trHeight w:val="442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338" w14:textId="77777777" w:rsidR="002F5290" w:rsidRDefault="00165BB6">
            <w:pPr>
              <w:ind w:left="108"/>
            </w:pPr>
            <w:r>
              <w:t xml:space="preserve">10.00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7C7" w14:textId="77777777" w:rsidR="002F5290" w:rsidRDefault="00165BB6">
            <w:pPr>
              <w:ind w:left="106"/>
            </w:pPr>
            <w:r>
              <w:t xml:space="preserve">Matemaatika 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CBE7" w14:textId="3B197D24" w:rsidR="002F5290" w:rsidRDefault="00165BB6">
            <w:pPr>
              <w:ind w:left="106"/>
            </w:pPr>
            <w:r>
              <w:t xml:space="preserve">Saksa keel    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0FA4" w14:textId="6D4F9B29" w:rsidR="002F5290" w:rsidRDefault="00165BB6">
            <w:pPr>
              <w:ind w:left="106"/>
            </w:pPr>
            <w:r>
              <w:t xml:space="preserve">Saksa keel 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05A9" w14:textId="79235A19" w:rsidR="002F5290" w:rsidRDefault="00165BB6">
            <w:pPr>
              <w:ind w:left="106"/>
            </w:pPr>
            <w:r>
              <w:t>Matemaatika</w:t>
            </w:r>
          </w:p>
        </w:tc>
      </w:tr>
      <w:tr w:rsidR="002F5290" w14:paraId="40D9983F" w14:textId="77777777" w:rsidTr="00771350">
        <w:tblPrEx>
          <w:tblCellMar>
            <w:left w:w="0" w:type="dxa"/>
            <w:right w:w="6" w:type="dxa"/>
          </w:tblCellMar>
        </w:tblPrEx>
        <w:trPr>
          <w:trHeight w:val="439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538C" w14:textId="77777777" w:rsidR="002F5290" w:rsidRDefault="00165BB6">
            <w:pPr>
              <w:ind w:left="108"/>
            </w:pPr>
            <w:r>
              <w:t xml:space="preserve">11.00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178" w14:textId="0A315B2C" w:rsidR="002F5290" w:rsidRDefault="00165BB6">
            <w:pPr>
              <w:ind w:left="106"/>
            </w:pPr>
            <w:r>
              <w:t xml:space="preserve">Füüsika 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29BF" w14:textId="1C26BF78" w:rsidR="002F5290" w:rsidRDefault="00165BB6">
            <w:pPr>
              <w:ind w:left="106"/>
            </w:pPr>
            <w:r>
              <w:t xml:space="preserve">Saksa keel    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2D00" w14:textId="2EA79A00" w:rsidR="002F5290" w:rsidRDefault="00165BB6">
            <w:pPr>
              <w:ind w:left="106"/>
            </w:pPr>
            <w:r>
              <w:t xml:space="preserve">Saksa keel    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1DB6" w14:textId="473C808B" w:rsidR="002F5290" w:rsidRDefault="00165BB6">
            <w:pPr>
              <w:ind w:left="106"/>
            </w:pPr>
            <w:r>
              <w:t>Matemaatika</w:t>
            </w:r>
          </w:p>
        </w:tc>
      </w:tr>
      <w:tr w:rsidR="002F5290" w14:paraId="2D29D636" w14:textId="77777777" w:rsidTr="00771350">
        <w:tblPrEx>
          <w:tblCellMar>
            <w:left w:w="0" w:type="dxa"/>
            <w:right w:w="6" w:type="dxa"/>
          </w:tblCellMar>
        </w:tblPrEx>
        <w:trPr>
          <w:trHeight w:val="439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8D83" w14:textId="77777777" w:rsidR="002F5290" w:rsidRDefault="00165BB6">
            <w:pPr>
              <w:ind w:left="108"/>
            </w:pPr>
            <w:r>
              <w:t xml:space="preserve">12.00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D89F" w14:textId="757AA922" w:rsidR="002F5290" w:rsidRDefault="00165BB6">
            <w:pPr>
              <w:ind w:left="106"/>
            </w:pPr>
            <w:r>
              <w:t xml:space="preserve">Kunst/muusika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1352" w14:textId="35ED6334" w:rsidR="002F5290" w:rsidRDefault="00165BB6">
            <w:pPr>
              <w:ind w:left="106"/>
            </w:pPr>
            <w:r>
              <w:t>Kunst/muusika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F62C" w14:textId="77777777" w:rsidR="002F5290" w:rsidRDefault="00165BB6">
            <w:pPr>
              <w:ind w:left="106"/>
            </w:pPr>
            <w:r>
              <w:t xml:space="preserve">Füüsika 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778" w14:textId="77777777" w:rsidR="002F5290" w:rsidRDefault="00165BB6">
            <w:pPr>
              <w:ind w:left="106"/>
            </w:pPr>
            <w:r>
              <w:t xml:space="preserve">Füüsika  </w:t>
            </w:r>
          </w:p>
        </w:tc>
      </w:tr>
      <w:tr w:rsidR="002F5290" w14:paraId="3F91FD07" w14:textId="77777777" w:rsidTr="00771350">
        <w:tblPrEx>
          <w:tblCellMar>
            <w:left w:w="0" w:type="dxa"/>
            <w:right w:w="6" w:type="dxa"/>
          </w:tblCellMar>
        </w:tblPrEx>
        <w:trPr>
          <w:trHeight w:val="442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143" w14:textId="77777777" w:rsidR="002F5290" w:rsidRDefault="00165BB6">
            <w:pPr>
              <w:ind w:left="108"/>
            </w:pPr>
            <w:r>
              <w:t xml:space="preserve">13.00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14C" w14:textId="1BC0B5FE" w:rsidR="002F5290" w:rsidRDefault="00165BB6">
            <w:pPr>
              <w:ind w:left="106"/>
              <w:jc w:val="both"/>
            </w:pPr>
            <w:r>
              <w:t xml:space="preserve">Matemaatika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FECC" w14:textId="019557F4" w:rsidR="002F5290" w:rsidRDefault="00165BB6">
            <w:pPr>
              <w:ind w:left="-26"/>
              <w:jc w:val="both"/>
            </w:pPr>
            <w:r>
              <w:t xml:space="preserve"> Matemaatika 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CF2B" w14:textId="77777777" w:rsidR="002F5290" w:rsidRDefault="00165BB6">
            <w:pPr>
              <w:ind w:left="106"/>
              <w:jc w:val="both"/>
            </w:pPr>
            <w:proofErr w:type="spellStart"/>
            <w:r>
              <w:t>Matem</w:t>
            </w:r>
            <w:proofErr w:type="spellEnd"/>
            <w:r>
              <w:t>/</w:t>
            </w:r>
            <w:proofErr w:type="spellStart"/>
            <w:r>
              <w:t>uurimisk</w:t>
            </w:r>
            <w:proofErr w:type="spellEnd"/>
            <w: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9684" w14:textId="77777777" w:rsidR="002F5290" w:rsidRDefault="00165BB6">
            <w:pPr>
              <w:ind w:left="-22"/>
              <w:jc w:val="both"/>
            </w:pPr>
            <w:r>
              <w:t xml:space="preserve"> </w:t>
            </w:r>
            <w:proofErr w:type="spellStart"/>
            <w:r>
              <w:t>Matem</w:t>
            </w:r>
            <w:proofErr w:type="spellEnd"/>
            <w:r>
              <w:t>/</w:t>
            </w:r>
            <w:proofErr w:type="spellStart"/>
            <w:r>
              <w:t>uurimisk</w:t>
            </w:r>
            <w:proofErr w:type="spellEnd"/>
          </w:p>
        </w:tc>
      </w:tr>
      <w:tr w:rsidR="002F5290" w14:paraId="4DCAAB46" w14:textId="77777777" w:rsidTr="00771350">
        <w:tblPrEx>
          <w:tblCellMar>
            <w:left w:w="0" w:type="dxa"/>
            <w:right w:w="6" w:type="dxa"/>
          </w:tblCellMar>
        </w:tblPrEx>
        <w:trPr>
          <w:trHeight w:val="439"/>
        </w:trPr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BC6C" w14:textId="77777777" w:rsidR="002F5290" w:rsidRDefault="00165BB6">
            <w:pPr>
              <w:ind w:left="108"/>
            </w:pPr>
            <w:r>
              <w:t xml:space="preserve">14.00 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4FD" w14:textId="77777777" w:rsidR="002F5290" w:rsidRDefault="00165BB6">
            <w:pPr>
              <w:ind w:left="106"/>
            </w:pPr>
            <w:r>
              <w:t xml:space="preserve">Füüsika 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47A" w14:textId="5A53F922" w:rsidR="002F5290" w:rsidRDefault="00165BB6">
            <w:pPr>
              <w:ind w:left="106"/>
            </w:pPr>
            <w:r>
              <w:t xml:space="preserve">Füüsika  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9537" w14:textId="285B961E" w:rsidR="002F5290" w:rsidRDefault="00165BB6">
            <w:pPr>
              <w:ind w:left="106"/>
            </w:pPr>
            <w:r>
              <w:t>Matemaatika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336C" w14:textId="77777777" w:rsidR="002F5290" w:rsidRDefault="00165BB6">
            <w:pPr>
              <w:ind w:left="106"/>
            </w:pPr>
            <w:r>
              <w:t xml:space="preserve">Matemaatika </w:t>
            </w:r>
          </w:p>
        </w:tc>
      </w:tr>
    </w:tbl>
    <w:p w14:paraId="4B31CACB" w14:textId="77777777" w:rsidR="00A500A5" w:rsidRDefault="00A500A5">
      <w:pPr>
        <w:spacing w:after="91"/>
      </w:pPr>
    </w:p>
    <w:sectPr w:rsidR="00A500A5">
      <w:pgSz w:w="11906" w:h="16838"/>
      <w:pgMar w:top="1440" w:right="549" w:bottom="1440" w:left="5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90"/>
    <w:rsid w:val="00165BB6"/>
    <w:rsid w:val="002F5290"/>
    <w:rsid w:val="00771350"/>
    <w:rsid w:val="00A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564D"/>
  <w15:docId w15:val="{460309B8-1EBE-495C-8E95-A62B6B3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</w:pPr>
    <w:rPr>
      <w:rFonts w:ascii="Calibri" w:eastAsia="Calibri" w:hAnsi="Calibri" w:cs="Calibri"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Kaio</dc:creator>
  <cp:keywords/>
  <cp:lastModifiedBy>Agnes</cp:lastModifiedBy>
  <cp:revision>2</cp:revision>
  <dcterms:created xsi:type="dcterms:W3CDTF">2023-12-08T12:33:00Z</dcterms:created>
  <dcterms:modified xsi:type="dcterms:W3CDTF">2023-12-08T12:33:00Z</dcterms:modified>
</cp:coreProperties>
</file>